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E1F" w:rsidRPr="00E131F9" w:rsidRDefault="00956786" w:rsidP="00E131F9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lang w:val="en-US"/>
        </w:rPr>
        <w:t>8</w:t>
      </w:r>
      <w:r w:rsidR="00E131F9" w:rsidRPr="00E131F9">
        <w:rPr>
          <w:rFonts w:ascii="Times New Roman" w:hAnsi="Times New Roman" w:cs="Times New Roman"/>
          <w:b/>
          <w:sz w:val="28"/>
        </w:rPr>
        <w:t xml:space="preserve"> класс</w:t>
      </w: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1296"/>
        <w:gridCol w:w="3348"/>
        <w:gridCol w:w="2598"/>
        <w:gridCol w:w="2647"/>
      </w:tblGrid>
      <w:tr w:rsidR="00E131F9" w:rsidTr="005D53AB">
        <w:tc>
          <w:tcPr>
            <w:tcW w:w="1296" w:type="dxa"/>
          </w:tcPr>
          <w:p w:rsidR="00E131F9" w:rsidRPr="00E131F9" w:rsidRDefault="00E131F9">
            <w:pPr>
              <w:rPr>
                <w:rFonts w:ascii="Times New Roman" w:hAnsi="Times New Roman" w:cs="Times New Roman"/>
                <w:sz w:val="24"/>
              </w:rPr>
            </w:pPr>
            <w:r w:rsidRPr="00E131F9">
              <w:rPr>
                <w:rFonts w:ascii="Times New Roman" w:hAnsi="Times New Roman" w:cs="Times New Roman"/>
                <w:sz w:val="24"/>
              </w:rPr>
              <w:t xml:space="preserve">Дата </w:t>
            </w:r>
          </w:p>
        </w:tc>
        <w:tc>
          <w:tcPr>
            <w:tcW w:w="3348" w:type="dxa"/>
          </w:tcPr>
          <w:p w:rsidR="00E131F9" w:rsidRPr="00956786" w:rsidRDefault="00E131F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56786">
              <w:rPr>
                <w:rFonts w:ascii="Times New Roman" w:hAnsi="Times New Roman" w:cs="Times New Roman"/>
                <w:b/>
                <w:sz w:val="24"/>
              </w:rPr>
              <w:t>Тема урока</w:t>
            </w:r>
          </w:p>
        </w:tc>
        <w:tc>
          <w:tcPr>
            <w:tcW w:w="2598" w:type="dxa"/>
          </w:tcPr>
          <w:p w:rsidR="00E131F9" w:rsidRPr="00956786" w:rsidRDefault="00E131F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56786">
              <w:rPr>
                <w:rFonts w:ascii="Times New Roman" w:hAnsi="Times New Roman" w:cs="Times New Roman"/>
                <w:b/>
                <w:sz w:val="24"/>
              </w:rPr>
              <w:t>Задание на урок</w:t>
            </w:r>
          </w:p>
        </w:tc>
        <w:tc>
          <w:tcPr>
            <w:tcW w:w="2647" w:type="dxa"/>
          </w:tcPr>
          <w:p w:rsidR="00E131F9" w:rsidRPr="00956786" w:rsidRDefault="00E131F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56786">
              <w:rPr>
                <w:rFonts w:ascii="Times New Roman" w:hAnsi="Times New Roman" w:cs="Times New Roman"/>
                <w:b/>
                <w:sz w:val="24"/>
              </w:rPr>
              <w:t>Домашнее задание</w:t>
            </w:r>
          </w:p>
        </w:tc>
      </w:tr>
      <w:tr w:rsidR="00956786" w:rsidTr="005D53AB">
        <w:tc>
          <w:tcPr>
            <w:tcW w:w="1296" w:type="dxa"/>
          </w:tcPr>
          <w:p w:rsidR="00956786" w:rsidRPr="00E131F9" w:rsidRDefault="00956786">
            <w:pPr>
              <w:rPr>
                <w:rFonts w:ascii="Times New Roman" w:hAnsi="Times New Roman" w:cs="Times New Roman"/>
                <w:sz w:val="24"/>
              </w:rPr>
            </w:pPr>
            <w:r w:rsidRPr="00E131F9">
              <w:rPr>
                <w:rFonts w:ascii="Times New Roman" w:hAnsi="Times New Roman" w:cs="Times New Roman"/>
                <w:sz w:val="24"/>
              </w:rPr>
              <w:t>06.04.2020</w:t>
            </w:r>
          </w:p>
        </w:tc>
        <w:tc>
          <w:tcPr>
            <w:tcW w:w="3348" w:type="dxa"/>
          </w:tcPr>
          <w:p w:rsidR="00956786" w:rsidRPr="007B13E6" w:rsidRDefault="00956786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B13E6">
              <w:rPr>
                <w:rFonts w:ascii="Times New Roman" w:hAnsi="Times New Roman" w:cs="Times New Roman"/>
                <w:sz w:val="24"/>
                <w:szCs w:val="28"/>
              </w:rPr>
              <w:t>Представление чисел в памя</w:t>
            </w:r>
            <w:r w:rsidRPr="007B13E6">
              <w:rPr>
                <w:rFonts w:ascii="Times New Roman" w:hAnsi="Times New Roman" w:cs="Times New Roman"/>
                <w:sz w:val="24"/>
                <w:szCs w:val="28"/>
              </w:rPr>
              <w:softHyphen/>
              <w:t xml:space="preserve">ти компьютера. Восьмеричная и шестнадцатеричная системы счисления. Перевод натуральных чисел из десятичной системы счисления в </w:t>
            </w:r>
            <w:proofErr w:type="gramStart"/>
            <w:r w:rsidRPr="007B13E6">
              <w:rPr>
                <w:rFonts w:ascii="Times New Roman" w:hAnsi="Times New Roman" w:cs="Times New Roman"/>
                <w:sz w:val="24"/>
                <w:szCs w:val="28"/>
              </w:rPr>
              <w:t>восьмеричную</w:t>
            </w:r>
            <w:proofErr w:type="gramEnd"/>
            <w:r w:rsidRPr="007B13E6">
              <w:rPr>
                <w:rFonts w:ascii="Times New Roman" w:hAnsi="Times New Roman" w:cs="Times New Roman"/>
                <w:sz w:val="24"/>
                <w:szCs w:val="28"/>
              </w:rPr>
              <w:t xml:space="preserve">,  шестнадцатеричную и обратно. </w:t>
            </w:r>
          </w:p>
          <w:p w:rsidR="00956786" w:rsidRPr="007B13E6" w:rsidRDefault="00956786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B13E6">
              <w:rPr>
                <w:rFonts w:ascii="Times New Roman" w:hAnsi="Times New Roman" w:cs="Times New Roman"/>
                <w:sz w:val="24"/>
                <w:szCs w:val="28"/>
              </w:rPr>
              <w:t xml:space="preserve">Перевод натуральных чисел из двоичной системы счисления в </w:t>
            </w:r>
            <w:proofErr w:type="gramStart"/>
            <w:r w:rsidRPr="007B13E6">
              <w:rPr>
                <w:rFonts w:ascii="Times New Roman" w:hAnsi="Times New Roman" w:cs="Times New Roman"/>
                <w:sz w:val="24"/>
                <w:szCs w:val="28"/>
              </w:rPr>
              <w:t>восьмеричную</w:t>
            </w:r>
            <w:proofErr w:type="gramEnd"/>
            <w:r w:rsidRPr="007B13E6">
              <w:rPr>
                <w:rFonts w:ascii="Times New Roman" w:hAnsi="Times New Roman" w:cs="Times New Roman"/>
                <w:sz w:val="24"/>
                <w:szCs w:val="28"/>
              </w:rPr>
              <w:t xml:space="preserve"> и шестнадцатеричную и обратно. Арифметические действия в системах счисления.</w:t>
            </w:r>
          </w:p>
          <w:p w:rsidR="00956786" w:rsidRPr="00B76532" w:rsidRDefault="00956786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598" w:type="dxa"/>
          </w:tcPr>
          <w:p w:rsidR="00956786" w:rsidRDefault="00956786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56786" w:rsidRDefault="00956786" w:rsidP="004648B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56786" w:rsidRDefault="00956786" w:rsidP="004648B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56786" w:rsidRDefault="00956786" w:rsidP="004648B1">
            <w:pPr>
              <w:ind w:firstLine="708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Просмотреть материал, выписать наиболее удобные позиции для дальнейшей практики.</w:t>
            </w:r>
          </w:p>
          <w:p w:rsidR="00956786" w:rsidRDefault="00956786" w:rsidP="004648B1">
            <w:pPr>
              <w:ind w:firstLine="708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hyperlink r:id="rId6" w:history="1">
              <w:r w:rsidRPr="004B3386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https://interneturok.ru/lesson/informatika/8-klass/bglava-1-sistemy-schisleniyab/operatsii-nad-dvoichnymi-chislami-izmerenie-informatsii-sistemy-kodirovaniya-informatsii</w:t>
              </w:r>
            </w:hyperlink>
          </w:p>
          <w:p w:rsidR="00956786" w:rsidRPr="007B13E6" w:rsidRDefault="00956786" w:rsidP="004648B1">
            <w:pPr>
              <w:ind w:firstLine="708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647" w:type="dxa"/>
          </w:tcPr>
          <w:p w:rsidR="00956786" w:rsidRPr="00B76532" w:rsidRDefault="00956786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Ответить на вопросы параграфа 18-</w:t>
            </w:r>
            <w:r w:rsidR="00DA0C5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19</w:t>
            </w:r>
          </w:p>
        </w:tc>
      </w:tr>
      <w:tr w:rsidR="005D6B2B" w:rsidTr="005D53AB">
        <w:tc>
          <w:tcPr>
            <w:tcW w:w="1296" w:type="dxa"/>
          </w:tcPr>
          <w:p w:rsidR="005D6B2B" w:rsidRPr="00E131F9" w:rsidRDefault="005D6B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13.04.2020</w:t>
            </w:r>
          </w:p>
        </w:tc>
        <w:tc>
          <w:tcPr>
            <w:tcW w:w="3348" w:type="dxa"/>
          </w:tcPr>
          <w:p w:rsidR="005D6B2B" w:rsidRPr="0028760F" w:rsidRDefault="005D6B2B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8760F">
              <w:rPr>
                <w:rFonts w:ascii="Times New Roman" w:hAnsi="Times New Roman" w:cs="Times New Roman"/>
              </w:rPr>
              <w:t>Табличные расчеты и электронные таблицы</w:t>
            </w:r>
          </w:p>
        </w:tc>
        <w:tc>
          <w:tcPr>
            <w:tcW w:w="2598" w:type="dxa"/>
          </w:tcPr>
          <w:p w:rsidR="00A30236" w:rsidRPr="0028760F" w:rsidRDefault="00A30236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8760F">
              <w:rPr>
                <w:rFonts w:ascii="Times New Roman" w:hAnsi="Times New Roman" w:cs="Times New Roman"/>
                <w:sz w:val="24"/>
                <w:szCs w:val="28"/>
              </w:rPr>
              <w:t>Параграф 20</w:t>
            </w:r>
          </w:p>
          <w:p w:rsidR="005D6B2B" w:rsidRPr="0028760F" w:rsidRDefault="00A30236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8760F">
              <w:rPr>
                <w:rFonts w:ascii="Times New Roman" w:hAnsi="Times New Roman" w:cs="Times New Roman"/>
                <w:sz w:val="24"/>
                <w:szCs w:val="28"/>
              </w:rPr>
              <w:t>Просмотреть материал:</w:t>
            </w:r>
          </w:p>
          <w:p w:rsidR="00A30236" w:rsidRPr="0028760F" w:rsidRDefault="00242DFC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hyperlink r:id="rId7" w:history="1">
              <w:r w:rsidR="00800F23" w:rsidRPr="0028760F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https://drive.google.com/file/d/14YvVGsE-XNslPa78FHAtDBaDta2Srlqp/view?usp=drivesdk</w:t>
              </w:r>
            </w:hyperlink>
          </w:p>
          <w:p w:rsidR="00800F23" w:rsidRPr="0028760F" w:rsidRDefault="00800F23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30236" w:rsidRPr="0028760F" w:rsidRDefault="00A30236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647" w:type="dxa"/>
          </w:tcPr>
          <w:p w:rsidR="005D6B2B" w:rsidRPr="0028760F" w:rsidRDefault="00800F23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8760F">
              <w:rPr>
                <w:rFonts w:ascii="Times New Roman" w:hAnsi="Times New Roman" w:cs="Times New Roman"/>
                <w:sz w:val="24"/>
                <w:szCs w:val="28"/>
              </w:rPr>
              <w:t>Ответить на вопросы.</w:t>
            </w:r>
          </w:p>
          <w:p w:rsidR="00800F23" w:rsidRPr="0028760F" w:rsidRDefault="00800F23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8760F">
              <w:rPr>
                <w:rFonts w:ascii="Times New Roman" w:hAnsi="Times New Roman" w:cs="Times New Roman"/>
                <w:sz w:val="24"/>
                <w:szCs w:val="28"/>
              </w:rPr>
              <w:t xml:space="preserve">Выписать важные </w:t>
            </w:r>
            <w:r w:rsidR="00DA0C52" w:rsidRPr="0028760F">
              <w:rPr>
                <w:rFonts w:ascii="Times New Roman" w:hAnsi="Times New Roman" w:cs="Times New Roman"/>
                <w:sz w:val="24"/>
                <w:szCs w:val="28"/>
              </w:rPr>
              <w:t>позиции.</w:t>
            </w:r>
          </w:p>
          <w:p w:rsidR="00DA0C52" w:rsidRPr="0028760F" w:rsidRDefault="00F821DE" w:rsidP="001B60B4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proofErr w:type="spellStart"/>
            <w:r w:rsidRPr="0028760F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Слайд</w:t>
            </w:r>
            <w:proofErr w:type="spellEnd"/>
            <w:r w:rsidRPr="0028760F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13-14 </w:t>
            </w:r>
          </w:p>
        </w:tc>
      </w:tr>
      <w:tr w:rsidR="0028760F" w:rsidTr="005D53AB">
        <w:tc>
          <w:tcPr>
            <w:tcW w:w="1296" w:type="dxa"/>
          </w:tcPr>
          <w:p w:rsidR="0028760F" w:rsidRPr="0028760F" w:rsidRDefault="0028760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20.04.2020</w:t>
            </w:r>
          </w:p>
        </w:tc>
        <w:tc>
          <w:tcPr>
            <w:tcW w:w="3348" w:type="dxa"/>
          </w:tcPr>
          <w:p w:rsidR="0028760F" w:rsidRPr="0028760F" w:rsidRDefault="0028760F" w:rsidP="004648B1">
            <w:pPr>
              <w:jc w:val="center"/>
              <w:rPr>
                <w:rFonts w:ascii="Times New Roman" w:hAnsi="Times New Roman" w:cs="Times New Roman"/>
              </w:rPr>
            </w:pPr>
            <w:r w:rsidRPr="0028760F">
              <w:rPr>
                <w:rFonts w:ascii="Times New Roman" w:hAnsi="Times New Roman" w:cs="Times New Roman"/>
              </w:rPr>
              <w:t>Структура электронной таблицы, типы данных: текст, число, формула</w:t>
            </w:r>
          </w:p>
        </w:tc>
        <w:tc>
          <w:tcPr>
            <w:tcW w:w="2598" w:type="dxa"/>
          </w:tcPr>
          <w:p w:rsidR="0028760F" w:rsidRDefault="0028760F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Параграф 21</w:t>
            </w:r>
          </w:p>
          <w:p w:rsidR="0028760F" w:rsidRDefault="0028760F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Просмотреть материал:</w:t>
            </w:r>
          </w:p>
          <w:p w:rsidR="0028760F" w:rsidRPr="0028760F" w:rsidRDefault="00242DFC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hyperlink r:id="rId8" w:history="1">
              <w:r w:rsidR="001B60B4">
                <w:rPr>
                  <w:rStyle w:val="a4"/>
                </w:rPr>
                <w:t>http://www.informatika.edusite.ru/lezione9_36.htm</w:t>
              </w:r>
            </w:hyperlink>
          </w:p>
        </w:tc>
        <w:tc>
          <w:tcPr>
            <w:tcW w:w="2647" w:type="dxa"/>
          </w:tcPr>
          <w:p w:rsidR="001B60B4" w:rsidRPr="0028760F" w:rsidRDefault="001B60B4" w:rsidP="001B60B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8760F">
              <w:rPr>
                <w:rFonts w:ascii="Times New Roman" w:hAnsi="Times New Roman" w:cs="Times New Roman"/>
                <w:sz w:val="24"/>
                <w:szCs w:val="28"/>
              </w:rPr>
              <w:t>Выписать важные позиции.</w:t>
            </w:r>
          </w:p>
          <w:p w:rsidR="0028760F" w:rsidRPr="0028760F" w:rsidRDefault="0028760F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722FA" w:rsidTr="005D53AB">
        <w:tc>
          <w:tcPr>
            <w:tcW w:w="1296" w:type="dxa"/>
          </w:tcPr>
          <w:p w:rsidR="008722FA" w:rsidRDefault="008722FA" w:rsidP="008722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27.04.2020</w:t>
            </w:r>
          </w:p>
        </w:tc>
        <w:tc>
          <w:tcPr>
            <w:tcW w:w="3348" w:type="dxa"/>
          </w:tcPr>
          <w:p w:rsidR="008722FA" w:rsidRPr="0028760F" w:rsidRDefault="008722FA" w:rsidP="008722FA">
            <w:pPr>
              <w:jc w:val="center"/>
              <w:rPr>
                <w:rFonts w:ascii="Times New Roman" w:hAnsi="Times New Roman" w:cs="Times New Roman"/>
              </w:rPr>
            </w:pPr>
            <w:r w:rsidRPr="00194F0E">
              <w:rPr>
                <w:rFonts w:ascii="Times New Roman" w:hAnsi="Times New Roman"/>
                <w:sz w:val="24"/>
                <w:szCs w:val="24"/>
                <w:lang w:eastAsia="ru-RU"/>
              </w:rPr>
              <w:t>Адресация относительная и абсолютная. Встроенные функ</w:t>
            </w:r>
            <w:r w:rsidRPr="00194F0E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 xml:space="preserve">ции. Методы работы с электронными таблицами. </w:t>
            </w:r>
          </w:p>
        </w:tc>
        <w:tc>
          <w:tcPr>
            <w:tcW w:w="2598" w:type="dxa"/>
          </w:tcPr>
          <w:p w:rsidR="008722FA" w:rsidRDefault="008722FA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Параграф 22</w:t>
            </w:r>
          </w:p>
          <w:p w:rsidR="00C27AF6" w:rsidRDefault="00C27AF6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Изучить материал</w:t>
            </w:r>
          </w:p>
          <w:p w:rsidR="008722FA" w:rsidRDefault="00242DFC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hyperlink r:id="rId9" w:history="1">
              <w:r w:rsidR="00C27AF6">
                <w:rPr>
                  <w:rStyle w:val="a4"/>
                </w:rPr>
                <w:t>https://www.youtube.com/watch?v=GuqgQICll6U</w:t>
              </w:r>
            </w:hyperlink>
          </w:p>
        </w:tc>
        <w:tc>
          <w:tcPr>
            <w:tcW w:w="2647" w:type="dxa"/>
          </w:tcPr>
          <w:p w:rsidR="008722FA" w:rsidRDefault="00C27AF6" w:rsidP="001B60B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Ответить на вопросы:</w:t>
            </w:r>
          </w:p>
          <w:p w:rsidR="00C27AF6" w:rsidRDefault="00C27AF6" w:rsidP="00C27AF6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Что такое относительная ссылка</w:t>
            </w:r>
          </w:p>
          <w:p w:rsidR="00C27AF6" w:rsidRDefault="00C27AF6" w:rsidP="00C27AF6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Что означает абсолютная ссылка</w:t>
            </w:r>
          </w:p>
          <w:p w:rsidR="00C27AF6" w:rsidRPr="00C27AF6" w:rsidRDefault="00C27AF6" w:rsidP="00C27AF6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Чем они между собой различаются</w:t>
            </w:r>
          </w:p>
        </w:tc>
      </w:tr>
      <w:tr w:rsidR="005D53AB" w:rsidTr="005D53AB">
        <w:tc>
          <w:tcPr>
            <w:tcW w:w="1296" w:type="dxa"/>
          </w:tcPr>
          <w:p w:rsidR="005D53AB" w:rsidRDefault="00242DFC" w:rsidP="008722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  <w:r w:rsidR="005D53AB">
              <w:rPr>
                <w:rFonts w:ascii="Times New Roman" w:hAnsi="Times New Roman" w:cs="Times New Roman"/>
                <w:sz w:val="24"/>
              </w:rPr>
              <w:t>.05.2020</w:t>
            </w:r>
          </w:p>
        </w:tc>
        <w:tc>
          <w:tcPr>
            <w:tcW w:w="3348" w:type="dxa"/>
          </w:tcPr>
          <w:p w:rsidR="005D53AB" w:rsidRPr="00194F0E" w:rsidRDefault="00242DFC" w:rsidP="005D53AB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42DF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Математическое моделирование. Понятие математической модели.</w:t>
            </w:r>
            <w:r w:rsidRPr="00242DF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Задачи, решаемые с помощью </w:t>
            </w:r>
            <w:r w:rsidRPr="00242DF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математического (компьютерного) моделирования. Отличие математической модели от натурной модели и от </w:t>
            </w:r>
            <w:proofErr w:type="gramStart"/>
            <w:r w:rsidRPr="00242DFC">
              <w:rPr>
                <w:rFonts w:ascii="Times New Roman" w:hAnsi="Times New Roman"/>
                <w:sz w:val="24"/>
                <w:szCs w:val="24"/>
                <w:lang w:eastAsia="ru-RU"/>
              </w:rPr>
              <w:t>словесного</w:t>
            </w:r>
            <w:proofErr w:type="gramEnd"/>
            <w:r w:rsidRPr="00242DF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(литературного)</w:t>
            </w:r>
          </w:p>
        </w:tc>
        <w:tc>
          <w:tcPr>
            <w:tcW w:w="2598" w:type="dxa"/>
          </w:tcPr>
          <w:p w:rsidR="005D53AB" w:rsidRDefault="00242DFC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Просмотреть и изучить видео. Ответить на вопросы</w:t>
            </w:r>
          </w:p>
          <w:p w:rsidR="00242DFC" w:rsidRDefault="00242DFC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hyperlink r:id="rId10" w:history="1">
              <w:r>
                <w:rPr>
                  <w:rStyle w:val="a4"/>
                </w:rPr>
                <w:t>https://www.youtube.co</w:t>
              </w:r>
              <w:r>
                <w:rPr>
                  <w:rStyle w:val="a4"/>
                </w:rPr>
                <w:lastRenderedPageBreak/>
                <w:t>m/watch?v=RitEg0EBCGM</w:t>
              </w:r>
            </w:hyperlink>
            <w:bookmarkStart w:id="0" w:name="_GoBack"/>
            <w:bookmarkEnd w:id="0"/>
          </w:p>
        </w:tc>
        <w:tc>
          <w:tcPr>
            <w:tcW w:w="2647" w:type="dxa"/>
          </w:tcPr>
          <w:p w:rsidR="005D53AB" w:rsidRDefault="00242DFC" w:rsidP="00242DFC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Что такое информационная модель?</w:t>
            </w:r>
          </w:p>
          <w:p w:rsidR="00242DFC" w:rsidRDefault="00242DFC" w:rsidP="00242DFC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Виды Инф.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моделей?</w:t>
            </w:r>
          </w:p>
          <w:p w:rsidR="00242DFC" w:rsidRDefault="00242DFC" w:rsidP="00242DFC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Что такое математическая модель?</w:t>
            </w:r>
          </w:p>
          <w:p w:rsidR="00242DFC" w:rsidRDefault="00242DFC" w:rsidP="00242DFC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Что такое имитационная модель?</w:t>
            </w:r>
          </w:p>
          <w:p w:rsidR="00242DFC" w:rsidRDefault="00242DFC" w:rsidP="00242DFC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Определение компьютерных математических моделей.</w:t>
            </w:r>
          </w:p>
          <w:p w:rsidR="00242DFC" w:rsidRPr="00242DFC" w:rsidRDefault="00242DFC" w:rsidP="00242DFC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Средства реализации компьютерных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>оделей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</w:tr>
    </w:tbl>
    <w:p w:rsidR="00E131F9" w:rsidRDefault="00E131F9"/>
    <w:sectPr w:rsidR="00E13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9093A"/>
    <w:multiLevelType w:val="hybridMultilevel"/>
    <w:tmpl w:val="97422B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8A35C5"/>
    <w:multiLevelType w:val="hybridMultilevel"/>
    <w:tmpl w:val="03A2A0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AB517A"/>
    <w:multiLevelType w:val="hybridMultilevel"/>
    <w:tmpl w:val="DCAEC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1F9"/>
    <w:rsid w:val="001B60B4"/>
    <w:rsid w:val="00242DFC"/>
    <w:rsid w:val="0028760F"/>
    <w:rsid w:val="002A4241"/>
    <w:rsid w:val="00396283"/>
    <w:rsid w:val="0041718D"/>
    <w:rsid w:val="00427DDA"/>
    <w:rsid w:val="005D53AB"/>
    <w:rsid w:val="005D6B2B"/>
    <w:rsid w:val="00800F23"/>
    <w:rsid w:val="008248A6"/>
    <w:rsid w:val="008722FA"/>
    <w:rsid w:val="0089328A"/>
    <w:rsid w:val="00956786"/>
    <w:rsid w:val="00A30236"/>
    <w:rsid w:val="00AB0811"/>
    <w:rsid w:val="00C27AF6"/>
    <w:rsid w:val="00D122C4"/>
    <w:rsid w:val="00D850F8"/>
    <w:rsid w:val="00DA0C52"/>
    <w:rsid w:val="00E131F9"/>
    <w:rsid w:val="00E711A5"/>
    <w:rsid w:val="00F82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131F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131F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0811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sid w:val="00800F2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131F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131F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0811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sid w:val="00800F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formatika.edusite.ru/lezione9_36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drive.google.com/file/d/14YvVGsE-XNslPa78FHAtDBaDta2Srlqp/view?usp=drivesd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lesson/informatika/8-klass/bglava-1-sistemy-schisleniyab/operatsii-nad-dvoichnymi-chislami-izmerenie-informatsii-sistemy-kodirovaniya-informatsii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RitEg0EBCG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GuqgQICll6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2</cp:revision>
  <dcterms:created xsi:type="dcterms:W3CDTF">2020-05-12T21:20:00Z</dcterms:created>
  <dcterms:modified xsi:type="dcterms:W3CDTF">2020-05-12T21:20:00Z</dcterms:modified>
</cp:coreProperties>
</file>